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BD66" w14:textId="77777777" w:rsidR="00930AE3" w:rsidRPr="0027786C" w:rsidRDefault="00930AE3" w:rsidP="00930AE3">
      <w:pPr>
        <w:rPr>
          <w:sz w:val="56"/>
          <w:szCs w:val="56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3114"/>
        <w:gridCol w:w="4252"/>
        <w:gridCol w:w="3544"/>
      </w:tblGrid>
      <w:tr w:rsidR="00930AE3" w:rsidRPr="00930AE3" w14:paraId="4780E883" w14:textId="77777777" w:rsidTr="00930AE3">
        <w:tc>
          <w:tcPr>
            <w:tcW w:w="3114" w:type="dxa"/>
            <w:tcBorders>
              <w:bottom w:val="single" w:sz="12" w:space="0" w:color="auto"/>
            </w:tcBorders>
          </w:tcPr>
          <w:p w14:paraId="5EEFC29A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0971E7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Rodzaj świadczenia</w:t>
            </w:r>
          </w:p>
          <w:p w14:paraId="18636A3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38EF45EE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E5A95E6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Data złożenia wniosku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4357B9D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D3EE76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Termin wydania decyzji i wypłaty świadczeń</w:t>
            </w:r>
          </w:p>
          <w:p w14:paraId="676FCFB9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30AE3" w:rsidRPr="00930AE3" w14:paraId="6147B2C5" w14:textId="77777777" w:rsidTr="00930AE3">
        <w:trPr>
          <w:trHeight w:val="245"/>
        </w:trPr>
        <w:tc>
          <w:tcPr>
            <w:tcW w:w="3114" w:type="dxa"/>
            <w:vMerge w:val="restart"/>
            <w:tcBorders>
              <w:top w:val="single" w:sz="12" w:space="0" w:color="auto"/>
            </w:tcBorders>
          </w:tcPr>
          <w:p w14:paraId="3764D08B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A12E00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6E971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A7D03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EC5713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Zasiłek rodzinny</w:t>
            </w:r>
          </w:p>
          <w:p w14:paraId="65D56677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46C8D905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3A5CF9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LIPIEC – SIERPIEŃ 2019</w:t>
            </w:r>
          </w:p>
          <w:p w14:paraId="340D933A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7D5D896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E2B508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DO 30 LISTOPADA 2019</w:t>
            </w:r>
          </w:p>
        </w:tc>
      </w:tr>
      <w:tr w:rsidR="00930AE3" w:rsidRPr="00930AE3" w14:paraId="65C6D2C1" w14:textId="77777777" w:rsidTr="00930AE3">
        <w:trPr>
          <w:trHeight w:val="245"/>
        </w:trPr>
        <w:tc>
          <w:tcPr>
            <w:tcW w:w="3114" w:type="dxa"/>
            <w:vMerge/>
          </w:tcPr>
          <w:p w14:paraId="16A2189E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3973233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6DAF56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WRZESIEŃ – PAŹDZIERNIK 2019</w:t>
            </w:r>
          </w:p>
          <w:p w14:paraId="1CEC43C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EF19C83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0E184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DO 31 GRUDNIA 2019</w:t>
            </w:r>
          </w:p>
        </w:tc>
      </w:tr>
      <w:tr w:rsidR="00930AE3" w:rsidRPr="00930AE3" w14:paraId="7C29ED4F" w14:textId="77777777" w:rsidTr="00930AE3">
        <w:trPr>
          <w:trHeight w:val="245"/>
        </w:trPr>
        <w:tc>
          <w:tcPr>
            <w:tcW w:w="3114" w:type="dxa"/>
            <w:vMerge/>
            <w:tcBorders>
              <w:bottom w:val="single" w:sz="12" w:space="0" w:color="auto"/>
            </w:tcBorders>
          </w:tcPr>
          <w:p w14:paraId="17902A54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10B4A7CB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95D0F6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LISTOPAD – GRUDZIEŃ 2019</w:t>
            </w:r>
          </w:p>
          <w:p w14:paraId="777E72BD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4904A2CA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E5E909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DO 28 LUTEGO 2020</w:t>
            </w:r>
          </w:p>
        </w:tc>
      </w:tr>
    </w:tbl>
    <w:p w14:paraId="6F81F73E" w14:textId="77777777" w:rsidR="00930AE3" w:rsidRPr="00930AE3" w:rsidRDefault="00930AE3" w:rsidP="00930AE3">
      <w:pPr>
        <w:rPr>
          <w:b/>
          <w:bCs/>
          <w:sz w:val="32"/>
          <w:szCs w:val="32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3114"/>
        <w:gridCol w:w="4252"/>
        <w:gridCol w:w="3544"/>
      </w:tblGrid>
      <w:tr w:rsidR="00930AE3" w:rsidRPr="00930AE3" w14:paraId="7E05E3AB" w14:textId="77777777" w:rsidTr="00930AE3">
        <w:tc>
          <w:tcPr>
            <w:tcW w:w="3114" w:type="dxa"/>
          </w:tcPr>
          <w:p w14:paraId="67F6F5FD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47DD7B" w14:textId="77777777" w:rsidR="00930AE3" w:rsidRPr="00930AE3" w:rsidRDefault="00930AE3" w:rsidP="00930AE3">
            <w:pPr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 xml:space="preserve"> Rodzaj świadczenia</w:t>
            </w:r>
          </w:p>
          <w:p w14:paraId="480860BE" w14:textId="77777777" w:rsidR="00930AE3" w:rsidRPr="00930AE3" w:rsidRDefault="00930AE3" w:rsidP="00930A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0474478C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E97642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Data złożenia</w:t>
            </w:r>
          </w:p>
        </w:tc>
        <w:tc>
          <w:tcPr>
            <w:tcW w:w="3544" w:type="dxa"/>
          </w:tcPr>
          <w:p w14:paraId="466ACF37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9C59F5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Termin wydania decyzji i wypłaty świadczeń</w:t>
            </w:r>
          </w:p>
          <w:p w14:paraId="2B33D1D7" w14:textId="77777777" w:rsidR="00930AE3" w:rsidRPr="00930AE3" w:rsidRDefault="00930AE3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B43B5" w:rsidRPr="00930AE3" w14:paraId="4A3C7C07" w14:textId="77777777" w:rsidTr="00930AE3">
        <w:tc>
          <w:tcPr>
            <w:tcW w:w="3114" w:type="dxa"/>
            <w:vMerge w:val="restart"/>
          </w:tcPr>
          <w:p w14:paraId="42FC0AA9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Jednorazowa zapomoga „becikowe”</w:t>
            </w:r>
          </w:p>
          <w:p w14:paraId="5A31D2D4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71FC43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Świadczenie rodzicielskie</w:t>
            </w:r>
          </w:p>
          <w:p w14:paraId="63E769BC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D03181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Świadczenie pielęgnacyjne</w:t>
            </w:r>
          </w:p>
          <w:p w14:paraId="31080465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9D6B10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Specjalny zasiłek opiekuńczy</w:t>
            </w:r>
          </w:p>
          <w:p w14:paraId="01210C86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EA1DA2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Zasiłek pielęgnacyjny</w:t>
            </w:r>
          </w:p>
          <w:p w14:paraId="0F7FCF75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468768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r w:rsidRPr="00930AE3">
              <w:rPr>
                <w:b/>
                <w:bCs/>
                <w:sz w:val="32"/>
                <w:szCs w:val="32"/>
              </w:rPr>
              <w:t>Świadczenie „za życiem”</w:t>
            </w:r>
          </w:p>
          <w:p w14:paraId="6DC57AB1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C00D74E" w14:textId="77777777" w:rsidR="001B43B5" w:rsidRPr="00930AE3" w:rsidRDefault="001B43B5" w:rsidP="00930AE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2" w:type="dxa"/>
            <w:vMerge w:val="restart"/>
          </w:tcPr>
          <w:p w14:paraId="5750A0AE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4B3108C7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332AA4C4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05FFD151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420DC94C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25F03D48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0C6BB060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1A5A15B7" w14:textId="77777777" w:rsidR="001B43B5" w:rsidRPr="001B43B5" w:rsidRDefault="001B43B5" w:rsidP="001B43B5">
            <w:pPr>
              <w:jc w:val="center"/>
              <w:rPr>
                <w:b/>
                <w:bCs/>
                <w:sz w:val="52"/>
                <w:szCs w:val="52"/>
              </w:rPr>
            </w:pPr>
            <w:r w:rsidRPr="001B43B5">
              <w:rPr>
                <w:b/>
                <w:bCs/>
                <w:sz w:val="52"/>
                <w:szCs w:val="52"/>
              </w:rPr>
              <w:t>PRZEZ CAŁY ROK</w:t>
            </w:r>
          </w:p>
        </w:tc>
        <w:tc>
          <w:tcPr>
            <w:tcW w:w="3544" w:type="dxa"/>
          </w:tcPr>
          <w:p w14:paraId="0CFFC1DC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4ABCC720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472FE4ED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136E2AD2" w14:textId="77777777" w:rsidR="001B43B5" w:rsidRDefault="001B43B5" w:rsidP="001B43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MIESIĄC OD ZŁOŻENIA WNIOSKU</w:t>
            </w:r>
          </w:p>
          <w:p w14:paraId="046D8226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7826A6B2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7DD5F205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13B2B7A9" w14:textId="77777777" w:rsidR="001B43B5" w:rsidRPr="00930AE3" w:rsidRDefault="001B43B5" w:rsidP="00930AE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B43B5" w:rsidRPr="00930AE3" w14:paraId="6B4C961A" w14:textId="77777777" w:rsidTr="00930AE3">
        <w:tc>
          <w:tcPr>
            <w:tcW w:w="3114" w:type="dxa"/>
            <w:vMerge/>
          </w:tcPr>
          <w:p w14:paraId="0D6EE3C6" w14:textId="77777777" w:rsidR="001B43B5" w:rsidRPr="00930AE3" w:rsidRDefault="001B43B5" w:rsidP="00930A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7224E47D" w14:textId="77777777" w:rsidR="001B43B5" w:rsidRPr="00930AE3" w:rsidRDefault="001B43B5" w:rsidP="00930A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C5E8D25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22597020" w14:textId="77777777" w:rsidR="001B43B5" w:rsidRDefault="001B43B5" w:rsidP="00930AE3">
            <w:pPr>
              <w:rPr>
                <w:b/>
                <w:bCs/>
                <w:sz w:val="32"/>
                <w:szCs w:val="32"/>
              </w:rPr>
            </w:pPr>
          </w:p>
          <w:p w14:paraId="5C2F517E" w14:textId="77777777" w:rsidR="001B43B5" w:rsidRDefault="001B43B5" w:rsidP="001B43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 SPRAWACH SZCZEGÓLNBIE SKOMPLIKOWANYCH –</w:t>
            </w:r>
          </w:p>
          <w:p w14:paraId="1E562EC2" w14:textId="77777777" w:rsidR="001B43B5" w:rsidRPr="00930AE3" w:rsidRDefault="001B43B5" w:rsidP="001B43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 MIESIĄCE OD ZŁOŻENIA WNIOSKU</w:t>
            </w:r>
          </w:p>
        </w:tc>
      </w:tr>
    </w:tbl>
    <w:p w14:paraId="7427442D" w14:textId="77777777" w:rsidR="00930AE3" w:rsidRPr="0027786C" w:rsidRDefault="00930AE3" w:rsidP="00930AE3">
      <w:pPr>
        <w:rPr>
          <w:b/>
          <w:bCs/>
          <w:sz w:val="32"/>
          <w:szCs w:val="32"/>
        </w:rPr>
      </w:pPr>
    </w:p>
    <w:p w14:paraId="216F5F5F" w14:textId="77777777" w:rsidR="00CA57AC" w:rsidRDefault="00CA57AC"/>
    <w:sectPr w:rsidR="00CA57AC" w:rsidSect="00A310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709"/>
    <w:multiLevelType w:val="hybridMultilevel"/>
    <w:tmpl w:val="17B8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3"/>
    <w:rsid w:val="001B43B5"/>
    <w:rsid w:val="00930AE3"/>
    <w:rsid w:val="00A310D6"/>
    <w:rsid w:val="00C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271"/>
  <w15:chartTrackingRefBased/>
  <w15:docId w15:val="{3A6D2FF9-3E76-4A6B-80FA-FA93E2FB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3</cp:revision>
  <cp:lastPrinted>2019-06-12T09:05:00Z</cp:lastPrinted>
  <dcterms:created xsi:type="dcterms:W3CDTF">2019-06-12T08:52:00Z</dcterms:created>
  <dcterms:modified xsi:type="dcterms:W3CDTF">2019-06-12T11:20:00Z</dcterms:modified>
</cp:coreProperties>
</file>